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A45BF" w14:textId="36AAE994" w:rsidR="002F3786" w:rsidRPr="002F3786" w:rsidRDefault="002F3786" w:rsidP="002F37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F378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4618BBB" wp14:editId="68FFC163">
            <wp:extent cx="3223260" cy="495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28ECC" w14:textId="77777777" w:rsidR="002F3786" w:rsidRPr="002F3786" w:rsidRDefault="002F3786" w:rsidP="002F37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47CFCDA" w14:textId="77777777" w:rsidR="002F3786" w:rsidRPr="002F3786" w:rsidRDefault="002F3786" w:rsidP="002F37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9FD21BF" w14:textId="77777777" w:rsidR="002F3786" w:rsidRPr="002F3786" w:rsidRDefault="002F3786" w:rsidP="002F37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F045B1A" w14:textId="77777777" w:rsidR="002F3786" w:rsidRPr="002F3786" w:rsidRDefault="002F3786" w:rsidP="002F37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F37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527CF8E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5275FF" w14:textId="447CABDF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F378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F3786">
        <w:rPr>
          <w:rFonts w:ascii="Times New Roman" w:eastAsia="Times New Roman" w:hAnsi="Times New Roman" w:cs="Times New Roman"/>
          <w:u w:val="single"/>
          <w:lang w:eastAsia="sl-SI"/>
        </w:rPr>
        <w:t>75</w:t>
      </w:r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F3786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2F3786">
        <w:rPr>
          <w:rFonts w:ascii="Times New Roman" w:eastAsia="Times New Roman" w:hAnsi="Times New Roman" w:cs="Times New Roman"/>
          <w:b/>
          <w:u w:val="single"/>
          <w:lang w:eastAsia="sl-SI"/>
        </w:rPr>
        <w:t>-VH/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5D857168" w14:textId="77777777" w:rsidR="002F3786" w:rsidRPr="002F3786" w:rsidRDefault="002F3786" w:rsidP="002F37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F378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F37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35C7E57" w14:textId="77777777" w:rsidR="002F3786" w:rsidRPr="002F3786" w:rsidRDefault="002F3786" w:rsidP="002F3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E67CE75" w14:textId="77777777" w:rsidR="002F3786" w:rsidRPr="002F3786" w:rsidRDefault="002F3786" w:rsidP="002F3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F684C34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F40175E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8CD5EFE" w14:textId="77777777" w:rsidR="002F3786" w:rsidRPr="002F3786" w:rsidRDefault="002F3786" w:rsidP="002F3786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59C21B33" w14:textId="77777777" w:rsidR="002F3786" w:rsidRPr="002F3786" w:rsidRDefault="002F3786" w:rsidP="002F378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ARHIVSKA OMARA ZA HISTOLOŠKE IN CITOLOŠKE PREPARATE</w:t>
      </w:r>
    </w:p>
    <w:p w14:paraId="069A671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C70D47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F378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F93922D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5BA3FD" w14:textId="77777777" w:rsidR="002F3786" w:rsidRPr="002F3786" w:rsidRDefault="002F3786" w:rsidP="002F37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F378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5AEDA02" w14:textId="77777777" w:rsidR="002F3786" w:rsidRPr="002F3786" w:rsidRDefault="002F3786" w:rsidP="002F37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F378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F378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3FEE41F0" w14:textId="77777777" w:rsidR="002F3786" w:rsidRPr="002F3786" w:rsidRDefault="002F3786" w:rsidP="002F37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F378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32646B68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7938BE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282A133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6EE2A4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F378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F37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2F378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0F98180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E9CFC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87E02D" w14:textId="77777777" w:rsidR="002F3786" w:rsidRDefault="002F3786" w:rsidP="002F3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59420510" w14:textId="1576BB1D" w:rsidR="002F3786" w:rsidRDefault="00C26D73" w:rsidP="002F3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F3786" w:rsidRPr="00C844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0CB33A5" w14:textId="6410211B" w:rsidR="002F3786" w:rsidRPr="002F3786" w:rsidRDefault="002F3786" w:rsidP="002F3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Pr="002F378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ARHIVSKA OMARA ZA HISTOLOŠKE IN CITOLOŠKE PREPARATE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75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C26D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E89153D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0085E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B1DA000" w14:textId="77777777" w:rsidR="002F3786" w:rsidRPr="002F3786" w:rsidRDefault="002F3786" w:rsidP="002F37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5A8FD280" w14:textId="77777777" w:rsidR="002F3786" w:rsidRPr="002F3786" w:rsidRDefault="002F3786" w:rsidP="002F37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5A8B62AC" w14:textId="77777777" w:rsidR="002F3786" w:rsidRPr="002F3786" w:rsidRDefault="002F3786" w:rsidP="002F37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055491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E19A59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EB1B8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8AEF2A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060D27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33646A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A008C7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7DA51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3250CC" w14:textId="77777777" w:rsidR="002F3786" w:rsidRPr="002F3786" w:rsidRDefault="002F3786" w:rsidP="002F37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355270DC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C07E17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1B20DDA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6CA2155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6DC279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4CA7AE4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D95BFD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BAAC69D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1923660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F3786">
        <w:rPr>
          <w:rFonts w:ascii="Times New Roman" w:eastAsia="Times New Roman" w:hAnsi="Times New Roman" w:cs="Times New Roman"/>
          <w:caps/>
          <w:color w:val="666666"/>
          <w:sz w:val="24"/>
          <w:szCs w:val="24"/>
          <w:lang w:eastAsia="sl-SI"/>
        </w:rPr>
        <w:t xml:space="preserve"> </w:t>
      </w:r>
      <w:r w:rsidRPr="002F378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sl-SI"/>
        </w:rPr>
        <w:t>ARHIVSKA OMARA ZA HISTOLOŠKE IN CITOLOŠKE PREPARATE</w:t>
      </w:r>
    </w:p>
    <w:p w14:paraId="613CC35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1E9880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77CD5F2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1CC78647" w14:textId="77777777" w:rsidR="002F3786" w:rsidRPr="002F3786" w:rsidRDefault="002F3786" w:rsidP="002F37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770D10" w14:textId="77777777" w:rsidR="002F3786" w:rsidRPr="002F3786" w:rsidRDefault="002F3786" w:rsidP="002F37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F3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4B3CEC4A" w14:textId="77777777" w:rsidR="002F3786" w:rsidRPr="002F3786" w:rsidRDefault="002F3786" w:rsidP="002F37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3786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F3786" w:rsidRPr="002F3786" w14:paraId="207DD30A" w14:textId="77777777" w:rsidTr="0069224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B41A5AD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F3786" w:rsidRPr="002F3786" w14:paraId="285EF0E3" w14:textId="77777777" w:rsidTr="0069224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615DD69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FDBB027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01AC0D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322711" w14:textId="77777777" w:rsidR="002F3786" w:rsidRPr="002F3786" w:rsidRDefault="002F3786" w:rsidP="002F378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11A7CC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F3786" w:rsidRPr="002F3786" w14:paraId="32D36783" w14:textId="77777777" w:rsidTr="00692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5D4BFBA5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2F3786">
              <w:rPr>
                <w:rFonts w:ascii="Verdana" w:eastAsia="Times New Roman" w:hAnsi="Verdana" w:cs="Times New Roman"/>
                <w:color w:val="666666"/>
                <w:sz w:val="18"/>
                <w:szCs w:val="18"/>
                <w:lang w:eastAsia="sl-SI"/>
              </w:rPr>
              <w:t>ARHIVSKA OMARA ZA PVC PARAFINSKE BLOKE</w:t>
            </w:r>
          </w:p>
        </w:tc>
        <w:tc>
          <w:tcPr>
            <w:tcW w:w="2700" w:type="dxa"/>
            <w:shd w:val="clear" w:color="auto" w:fill="auto"/>
          </w:tcPr>
          <w:p w14:paraId="4701D836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CD05F58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0E670A2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337BE380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3786" w:rsidRPr="002F3786" w14:paraId="15AF8692" w14:textId="77777777" w:rsidTr="00692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336E766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2. </w:t>
            </w:r>
            <w:r w:rsidRPr="002F3786">
              <w:rPr>
                <w:rFonts w:ascii="Verdana" w:eastAsia="Times New Roman" w:hAnsi="Verdana" w:cs="Times New Roman"/>
                <w:color w:val="666666"/>
                <w:sz w:val="18"/>
                <w:szCs w:val="18"/>
                <w:lang w:eastAsia="sl-SI"/>
              </w:rPr>
              <w:t>ARHIVSKA OMARA za objektna stekelca</w:t>
            </w:r>
          </w:p>
        </w:tc>
        <w:tc>
          <w:tcPr>
            <w:tcW w:w="2700" w:type="dxa"/>
            <w:shd w:val="clear" w:color="auto" w:fill="auto"/>
          </w:tcPr>
          <w:p w14:paraId="1C5839F4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FB40FE4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9D29E42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600E0A57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3786" w:rsidRPr="002F3786" w14:paraId="6DFDBD4D" w14:textId="77777777" w:rsidTr="00692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9CA5626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257B1BE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94A99DE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3786" w:rsidRPr="002F3786" w14:paraId="385FC1FA" w14:textId="77777777" w:rsidTr="00692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A542324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8D4F2C5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2C724F7A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F3786" w:rsidRPr="002F3786" w14:paraId="53397FE9" w14:textId="77777777" w:rsidTr="006922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CA178AC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99F4B0E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1F0F397F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61D75B6" w14:textId="77777777" w:rsidR="002F3786" w:rsidRPr="002F3786" w:rsidRDefault="002F3786" w:rsidP="002F37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FED01B5" w14:textId="77777777" w:rsidR="002F3786" w:rsidRPr="002F3786" w:rsidRDefault="002F3786" w:rsidP="002F37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676475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859EF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3047FD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46A23C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CA8BCB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C61ED3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D57A26" w14:textId="77777777" w:rsidR="002F3786" w:rsidRPr="002F3786" w:rsidRDefault="002F3786" w:rsidP="002F37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FBBB54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5F257A5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BD2716F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567A68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7A29B67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430C464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DEB017A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BA4744B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F0E4C5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92AEEB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4D5200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4FA1AB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F9E488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2F378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3BC0ECDB" w14:textId="77777777" w:rsidR="002F3786" w:rsidRPr="002F3786" w:rsidRDefault="002F3786" w:rsidP="002F37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34B50EB" w14:textId="77777777" w:rsidR="002F3786" w:rsidRPr="002F3786" w:rsidRDefault="002F3786" w:rsidP="002F37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F378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B6C2C87" w14:textId="77777777" w:rsidR="002F3786" w:rsidRPr="002F3786" w:rsidRDefault="002F3786" w:rsidP="002F37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FF4F2E8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317B38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4E3434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6358EA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AE5563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3E0EA410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2B8BF45" w14:textId="77777777" w:rsidR="002F3786" w:rsidRPr="002F3786" w:rsidRDefault="002F3786" w:rsidP="002F3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F3786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48EA285" w14:textId="77777777" w:rsidR="002F3786" w:rsidRPr="002F3786" w:rsidRDefault="002F3786" w:rsidP="002F3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FD83BC" w14:textId="77777777" w:rsidR="002F3786" w:rsidRPr="002F3786" w:rsidRDefault="002F3786" w:rsidP="002F3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3786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1EB39EB6" w14:textId="77777777" w:rsidR="002F3786" w:rsidRPr="002F3786" w:rsidRDefault="002F3786" w:rsidP="002F3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DC76AB" w14:textId="77777777" w:rsidR="002F3786" w:rsidRPr="002F3786" w:rsidRDefault="002F3786" w:rsidP="002F37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3C17410" w14:textId="77777777" w:rsidR="002F3786" w:rsidRPr="002F3786" w:rsidRDefault="002F3786" w:rsidP="002F37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8E39B1" w14:textId="77777777" w:rsidR="002F3786" w:rsidRPr="002F3786" w:rsidRDefault="002F3786" w:rsidP="002F37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F37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7E4817C2" w14:textId="77777777" w:rsidR="002F3786" w:rsidRPr="002F3786" w:rsidRDefault="002F3786" w:rsidP="002F37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1701"/>
        <w:gridCol w:w="1643"/>
        <w:gridCol w:w="2595"/>
      </w:tblGrid>
      <w:tr w:rsidR="002F3786" w:rsidRPr="002F3786" w14:paraId="41853463" w14:textId="77777777" w:rsidTr="0069224D">
        <w:trPr>
          <w:trHeight w:val="288"/>
        </w:trPr>
        <w:tc>
          <w:tcPr>
            <w:tcW w:w="959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4733A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2F3786" w:rsidRPr="002F3786" w14:paraId="30829B25" w14:textId="77777777" w:rsidTr="0069224D">
        <w:trPr>
          <w:trHeight w:val="2324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9C46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ARHIVSKA OMARA ZA HISTOLOŠKE IN CITOLOŠKE PREPARATE</w:t>
            </w:r>
          </w:p>
        </w:tc>
        <w:tc>
          <w:tcPr>
            <w:tcW w:w="33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2E8E5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Obkrožite ustrezno</w:t>
            </w:r>
          </w:p>
          <w:p w14:paraId="215D6D43" w14:textId="77777777" w:rsidR="002F3786" w:rsidRPr="002F3786" w:rsidRDefault="002F3786" w:rsidP="002F378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14:paraId="1835758A" w14:textId="77777777" w:rsidR="002F3786" w:rsidRPr="002F3786" w:rsidRDefault="002F3786" w:rsidP="002F378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AEC93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F3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F3786" w:rsidRPr="002F3786" w14:paraId="64B5BE19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A8D2" w14:textId="2284D60D" w:rsidR="002F3786" w:rsidRPr="002F3786" w:rsidRDefault="002F3786" w:rsidP="002F3786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>ARHIVSKA OMARA ZA PVC PARAFIN</w:t>
            </w:r>
            <w:r>
              <w:rPr>
                <w:rFonts w:ascii="Times New Roman" w:eastAsia="Calibri" w:hAnsi="Times New Roman" w:cs="Times New Roman"/>
              </w:rPr>
              <w:t>S</w:t>
            </w:r>
            <w:r w:rsidRPr="002F3786">
              <w:rPr>
                <w:rFonts w:ascii="Times New Roman" w:eastAsia="Calibri" w:hAnsi="Times New Roman" w:cs="Times New Roman"/>
              </w:rPr>
              <w:t>KE BLOKE, 1 kom , v skladu  z zahtevami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339D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3F821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11FC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F3786" w:rsidRPr="002F3786" w14:paraId="6B102A00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A9ED9" w14:textId="77777777" w:rsidR="002F3786" w:rsidRPr="002F3786" w:rsidRDefault="002F3786" w:rsidP="002F378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>dimenzije 1000x645x1853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B589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D2648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6603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F3786" w:rsidRPr="002F3786" w14:paraId="107E91A4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82295" w14:textId="77777777" w:rsidR="002F3786" w:rsidRPr="002F3786" w:rsidRDefault="002F3786" w:rsidP="002F378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 xml:space="preserve">2x30 predalov </w:t>
            </w: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 vodila s PVC vložki ( 26 vložkov na predal)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38D37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D3DB6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5AF0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F3786" w:rsidRPr="002F3786" w14:paraId="065B5D3F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FBFF" w14:textId="77777777" w:rsidR="002F3786" w:rsidRPr="002F3786" w:rsidRDefault="002F3786" w:rsidP="002F3786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1410D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95A46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255F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3786" w:rsidRPr="002F3786" w14:paraId="4E71E3CC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E20C" w14:textId="77777777" w:rsidR="002F3786" w:rsidRPr="002F3786" w:rsidRDefault="002F3786" w:rsidP="002F3786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spredaj zaprta s </w:t>
            </w:r>
            <w:proofErr w:type="spellStart"/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pleksi</w:t>
            </w:r>
            <w:proofErr w:type="spellEnd"/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0CDFD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B1E7B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D17AC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3786" w:rsidRPr="002F3786" w14:paraId="04ABF790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CE4F0" w14:textId="77777777" w:rsidR="002F3786" w:rsidRPr="002F3786" w:rsidRDefault="002F3786" w:rsidP="002F3786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>ARHIVSKA OMARA za objektna stekelca, 1 kom , v skladu  z zahtevami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827B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5AAD7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B1C7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3786" w:rsidRPr="002F3786" w14:paraId="0241F465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501BD" w14:textId="4E4DB9E0" w:rsidR="002F3786" w:rsidRPr="002F3786" w:rsidRDefault="002F3786" w:rsidP="002F3786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Calibri" w:hAnsi="Times New Roman" w:cs="Times New Roman"/>
              </w:rPr>
              <w:t>dimenzije 1000x645x1</w:t>
            </w:r>
            <w:r>
              <w:rPr>
                <w:rFonts w:ascii="Times New Roman" w:eastAsia="Calibri" w:hAnsi="Times New Roman" w:cs="Times New Roman"/>
              </w:rPr>
              <w:t>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092DD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1501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B6C7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3786" w:rsidRPr="002F3786" w14:paraId="102E4985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98329" w14:textId="0D4D4973" w:rsidR="002F3786" w:rsidRPr="002F3786" w:rsidRDefault="002F3786" w:rsidP="002F3786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26D73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l-SI"/>
              </w:rPr>
              <w:lastRenderedPageBreak/>
              <w:t>3x1</w:t>
            </w:r>
            <w:r w:rsidR="00C26D73" w:rsidRPr="00C26D73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l-SI"/>
              </w:rPr>
              <w:t>7</w:t>
            </w:r>
            <w:r w:rsidRPr="00C26D73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l-SI"/>
              </w:rPr>
              <w:t xml:space="preserve"> predalov na vodila s PVC vložki</w:t>
            </w: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985C7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DF185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4712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3786" w:rsidRPr="002F3786" w14:paraId="1375BC1E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72DD6" w14:textId="77777777" w:rsidR="002F3786" w:rsidRPr="002F3786" w:rsidRDefault="002F3786" w:rsidP="002F3786">
            <w:pPr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63F43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C2FD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08A0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F3786" w:rsidRPr="002F3786" w14:paraId="6118A23A" w14:textId="77777777" w:rsidTr="0069224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8425" w14:textId="77777777" w:rsidR="002F3786" w:rsidRPr="002F3786" w:rsidRDefault="002F3786" w:rsidP="002F3786">
            <w:pPr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spredaj zaprta s </w:t>
            </w:r>
            <w:proofErr w:type="spellStart"/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pleksi</w:t>
            </w:r>
            <w:proofErr w:type="spellEnd"/>
            <w:r w:rsidRPr="002F3786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05096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07FD5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4D33E" w14:textId="77777777" w:rsidR="002F3786" w:rsidRPr="002F3786" w:rsidRDefault="002F3786" w:rsidP="002F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9146776" w14:textId="77777777" w:rsidR="002F3786" w:rsidRPr="002F3786" w:rsidRDefault="002F3786" w:rsidP="002F3786">
      <w:pPr>
        <w:spacing w:after="0" w:line="240" w:lineRule="auto"/>
        <w:rPr>
          <w:rFonts w:ascii="Calibri" w:eastAsia="Calibri" w:hAnsi="Calibri" w:cs="Calibri"/>
        </w:rPr>
      </w:pPr>
    </w:p>
    <w:p w14:paraId="6ED1CBEB" w14:textId="77777777" w:rsidR="002F3786" w:rsidRPr="002F3786" w:rsidRDefault="002F3786" w:rsidP="002F37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88DD1A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3786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7A96E31E" w14:textId="77777777" w:rsidR="002F3786" w:rsidRPr="002F3786" w:rsidRDefault="002F3786" w:rsidP="002F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F3786" w:rsidRPr="002F3786" w14:paraId="0A91D4F7" w14:textId="77777777" w:rsidTr="0069224D">
        <w:tc>
          <w:tcPr>
            <w:tcW w:w="2906" w:type="dxa"/>
          </w:tcPr>
          <w:p w14:paraId="0993EA58" w14:textId="77777777" w:rsidR="002F3786" w:rsidRPr="002F3786" w:rsidRDefault="002F3786" w:rsidP="002F3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F378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7A3B48A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E51DD6F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A8DA38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9C8699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879820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E3EE67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73D92C0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033A578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5FBEA3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216F7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9BD4865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8F3EAF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B6479F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A6FF7E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9A48906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297595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990BD21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0B47952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9F32ED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4719CEB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9DAFA7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D6849B3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4E01C0F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A168F4" w14:textId="77777777" w:rsidR="002F3786" w:rsidRPr="002F3786" w:rsidRDefault="002F3786" w:rsidP="002F37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65D3A77" w14:textId="77777777" w:rsidR="00432B0C" w:rsidRDefault="00432B0C"/>
    <w:sectPr w:rsidR="00432B0C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F14E6" w14:textId="77777777" w:rsidR="002F3786" w:rsidRDefault="002F3786" w:rsidP="002F3786">
      <w:pPr>
        <w:spacing w:after="0" w:line="240" w:lineRule="auto"/>
      </w:pPr>
      <w:r>
        <w:separator/>
      </w:r>
    </w:p>
  </w:endnote>
  <w:endnote w:type="continuationSeparator" w:id="0">
    <w:p w14:paraId="2844E4A8" w14:textId="77777777" w:rsidR="002F3786" w:rsidRDefault="002F3786" w:rsidP="002F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31E6" w14:textId="77777777" w:rsidR="00B251B9" w:rsidRDefault="002F37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8D33F96" w14:textId="77777777" w:rsidR="00B251B9" w:rsidRDefault="00C26D7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1F87B" w14:textId="77777777" w:rsidR="00B251B9" w:rsidRDefault="00C26D73">
    <w:pPr>
      <w:pStyle w:val="Noga"/>
      <w:jc w:val="center"/>
    </w:pPr>
  </w:p>
  <w:p w14:paraId="3CE6592E" w14:textId="2CAC1A8B" w:rsidR="00B251B9" w:rsidRDefault="002F37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</w:t>
    </w:r>
    <w:r>
      <w:rPr>
        <w:b/>
        <w:u w:val="single"/>
      </w:rPr>
      <w:t>VH</w:t>
    </w:r>
  </w:p>
  <w:p w14:paraId="6BF81306" w14:textId="77777777" w:rsidR="00B251B9" w:rsidRDefault="00C26D73">
    <w:pPr>
      <w:pStyle w:val="Noga"/>
      <w:jc w:val="center"/>
    </w:pPr>
  </w:p>
  <w:p w14:paraId="26FEBACD" w14:textId="77777777" w:rsidR="00B251B9" w:rsidRDefault="00C26D73">
    <w:pPr>
      <w:pStyle w:val="Noga"/>
      <w:jc w:val="center"/>
    </w:pPr>
  </w:p>
  <w:p w14:paraId="15511A6D" w14:textId="77777777" w:rsidR="00B251B9" w:rsidRDefault="00C26D7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861E" w14:textId="77777777" w:rsidR="00B251B9" w:rsidRDefault="00C26D73">
    <w:pPr>
      <w:pStyle w:val="Noga"/>
      <w:jc w:val="center"/>
      <w:rPr>
        <w:rFonts w:ascii="Arial" w:hAnsi="Arial"/>
        <w:sz w:val="16"/>
      </w:rPr>
    </w:pPr>
  </w:p>
  <w:p w14:paraId="1FB81666" w14:textId="77777777" w:rsidR="00B251B9" w:rsidRDefault="00C26D73">
    <w:pPr>
      <w:pStyle w:val="Noga"/>
      <w:jc w:val="center"/>
      <w:rPr>
        <w:rFonts w:ascii="Arial" w:hAnsi="Arial"/>
        <w:sz w:val="16"/>
      </w:rPr>
    </w:pPr>
  </w:p>
  <w:p w14:paraId="7440174D" w14:textId="77777777" w:rsidR="00B251B9" w:rsidRDefault="00C26D7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C2A59" w14:textId="77777777" w:rsidR="002F3786" w:rsidRDefault="002F3786" w:rsidP="002F3786">
      <w:pPr>
        <w:spacing w:after="0" w:line="240" w:lineRule="auto"/>
      </w:pPr>
      <w:r>
        <w:separator/>
      </w:r>
    </w:p>
  </w:footnote>
  <w:footnote w:type="continuationSeparator" w:id="0">
    <w:p w14:paraId="5CF006F9" w14:textId="77777777" w:rsidR="002F3786" w:rsidRDefault="002F3786" w:rsidP="002F3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43C12" w14:textId="77777777" w:rsidR="00B251B9" w:rsidRDefault="002F37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7C159CE" w14:textId="77777777" w:rsidR="00B251B9" w:rsidRDefault="00C26D7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69F5" w14:textId="77777777" w:rsidR="00B251B9" w:rsidRDefault="002F37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C9CB159" w14:textId="77777777" w:rsidR="00B251B9" w:rsidRPr="001D0EA2" w:rsidRDefault="002F378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24C78E7" w14:textId="77777777" w:rsidR="00B251B9" w:rsidRDefault="00C26D73">
    <w:pPr>
      <w:pStyle w:val="Noga"/>
      <w:jc w:val="center"/>
      <w:rPr>
        <w:rFonts w:ascii="Arial" w:hAnsi="Arial"/>
        <w:sz w:val="16"/>
      </w:rPr>
    </w:pPr>
  </w:p>
  <w:p w14:paraId="1AC6FA08" w14:textId="77777777" w:rsidR="00B251B9" w:rsidRDefault="002F37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8B20850"/>
    <w:multiLevelType w:val="hybridMultilevel"/>
    <w:tmpl w:val="C67ABD52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59AA"/>
    <w:multiLevelType w:val="hybridMultilevel"/>
    <w:tmpl w:val="042C4822"/>
    <w:lvl w:ilvl="0" w:tplc="54D613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86"/>
    <w:rsid w:val="002F3786"/>
    <w:rsid w:val="00432B0C"/>
    <w:rsid w:val="00C2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F24BF68"/>
  <w15:chartTrackingRefBased/>
  <w15:docId w15:val="{6CD86267-B4B9-43A6-BE7C-1160369B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F3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F3786"/>
  </w:style>
  <w:style w:type="paragraph" w:styleId="Glava">
    <w:name w:val="header"/>
    <w:basedOn w:val="Navaden"/>
    <w:link w:val="GlavaZnak"/>
    <w:uiPriority w:val="99"/>
    <w:unhideWhenUsed/>
    <w:rsid w:val="002F3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F3786"/>
  </w:style>
  <w:style w:type="character" w:styleId="tevilkastrani">
    <w:name w:val="page number"/>
    <w:basedOn w:val="Privzetapisavaodstavka"/>
    <w:rsid w:val="002F3786"/>
  </w:style>
  <w:style w:type="character" w:styleId="Hiperpovezava">
    <w:name w:val="Hyperlink"/>
    <w:basedOn w:val="Privzetapisavaodstavka"/>
    <w:uiPriority w:val="99"/>
    <w:unhideWhenUsed/>
    <w:rsid w:val="002F378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F3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2021-04-06T06:23:00Z</dcterms:created>
  <dcterms:modified xsi:type="dcterms:W3CDTF">2021-04-12T11:02:00Z</dcterms:modified>
</cp:coreProperties>
</file>